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2-1 (група А / Б)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0" w:right="-20" w:firstLine="0"/>
              <w:rPr/>
            </w:pPr>
            <w:r w:rsidDel="00000000" w:rsidR="00000000" w:rsidRPr="00000000">
              <w:rPr>
                <w:rtl w:val="0"/>
              </w:rPr>
              <w:t xml:space="preserve"> Прегледај садржаје на интернету који су прилагођени твом узрасту - упознај ПЕГИ ознаке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554687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A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E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Оспособљавање ученика да одабира дигиталне садржаје на основу ПЕГИ ознаке у складу са својим узрастом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разликује ПЕГИ ознаке;</w:t>
            </w:r>
          </w:p>
          <w:p w:rsidR="00000000" w:rsidDel="00000000" w:rsidP="00000000" w:rsidRDefault="00000000" w:rsidRPr="00000000" w14:paraId="00000024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бира ПЕГИ ознаке  у складу са својим узрастом.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before="82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одабира дигиталне садржаје на основу ПЕГИ ознаке у складу са својим узрастом.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други разред основне школе, Данијела Митић, Јасмина Мавреновић, Дата Статус 2023.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Приметили сте да приликом емитовања ТВ програна на почетку емисије стоји одређен број.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Шта тај број представља?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се ви понашаш када прочиташ дати број?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неке емисије нису прикладне за децу?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 у дигиталном свету постоје садржаји који нису прикладни за све узрасте.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анаставника.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других. 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Описују своја понашања.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Најава наставне јединице: Прегледај садржаје на интернету који су прилагођени твом узрасту - упознај ПЕГИ ознаке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записују у свеске: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Упознај ПЕГИ ознаке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који начин су обележене видео-игре како би деца знала ком узрасту су намењене? 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То су ПЕГИ ознаке: ПЕГИ 3, ПЕГИ 7, ПЕГИ 12,ПЕГИ 16, ПЕГИ 18.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Веома је важно да обратиш пажњу на ове ознаке и бираш оне видео-игре које су намењене твом узрасту.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уџбенику на страни 39 се налазе ове ознаке.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Уочи и нацртај у свесци оне ПЕГИ ознаке које можеш користити у свом узрасту.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ПЕГИ - систем који процењује ког узраста деца треба да буду да би играла неку видео-игру.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објашњења наставника.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садржаје у уџбенику.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Цртају у свсци ПЕГИ ознаке намењене њиховом узрасту - ПЕГИ 3 и ПЕГИ 7.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објашњења непознатих речи. 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Наставник упућује ученике на рад на задацима датим у уџбенику стр39.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самостално решавају задатке.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тачности у пару.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Очитај QR кодове дате у уџбенику стр.39 заједно са родитељима и погледај њихов садржај.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4">
            <w:pPr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 –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5">
            <w:pPr>
              <w:spacing w:before="81" w:lineRule="auto"/>
              <w:ind w:left="77" w:right="-2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Оспособљавање ученика да одабира дигиталне садржаје на основу ПЕГИ ознаке у складу са својим узрастом</w:t>
            </w:r>
            <w:r w:rsidDel="00000000" w:rsidR="00000000" w:rsidRPr="00000000">
              <w:rPr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1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